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0"/>
        <w:gridCol w:w="71"/>
        <w:gridCol w:w="425"/>
        <w:gridCol w:w="815"/>
        <w:gridCol w:w="1028"/>
        <w:gridCol w:w="3544"/>
        <w:gridCol w:w="779"/>
      </w:tblGrid>
      <w:tr w:rsidR="00875524" w14:paraId="1C3FA3DB" w14:textId="77777777" w:rsidTr="002C4D91">
        <w:trPr>
          <w:cantSplit/>
        </w:trPr>
        <w:tc>
          <w:tcPr>
            <w:tcW w:w="10702" w:type="dxa"/>
            <w:gridSpan w:val="7"/>
            <w:tcBorders>
              <w:bottom w:val="single" w:sz="4" w:space="0" w:color="auto"/>
            </w:tcBorders>
          </w:tcPr>
          <w:p w14:paraId="44A8D521" w14:textId="000E5D9A" w:rsidR="00875524" w:rsidRDefault="0087552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WILDLIFE ACTS 1976 TO 201</w:t>
            </w:r>
            <w:r w:rsidR="00F05784">
              <w:rPr>
                <w:rFonts w:ascii="Arial" w:hAnsi="Arial"/>
                <w:b/>
                <w:sz w:val="22"/>
              </w:rPr>
              <w:t>8</w:t>
            </w:r>
            <w:r>
              <w:rPr>
                <w:rFonts w:ascii="Arial" w:hAnsi="Arial"/>
                <w:b/>
                <w:sz w:val="22"/>
              </w:rPr>
              <w:t xml:space="preserve"> – SECTIONS 22 </w:t>
            </w:r>
            <w:r w:rsidR="007351CE">
              <w:rPr>
                <w:rFonts w:ascii="Arial" w:hAnsi="Arial"/>
                <w:b/>
                <w:sz w:val="22"/>
              </w:rPr>
              <w:t>(9)(b)</w:t>
            </w:r>
          </w:p>
          <w:p w14:paraId="1C053E4A" w14:textId="77777777" w:rsidR="00F27B00" w:rsidRPr="00F27B00" w:rsidRDefault="00F27B00" w:rsidP="00F27B0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LICENCE TO HUNT PEN-REARED BIRDS</w:t>
            </w:r>
          </w:p>
          <w:p w14:paraId="1033548F" w14:textId="77777777" w:rsidR="00875524" w:rsidRDefault="0087552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75524" w14:paraId="6E76C0E1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7DBAFC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7B38C2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3D0A78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78CF0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1F34DAE6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D274F1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1.  Name of applicant: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DD2F79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72FA58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FABD17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3B39F022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E5E3B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31CB83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91E68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05000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02634931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BE23EA" w14:textId="77777777" w:rsidR="00875524" w:rsidRDefault="00875524">
            <w:pPr>
              <w:tabs>
                <w:tab w:val="left" w:pos="317"/>
              </w:tabs>
              <w:ind w:left="317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74A07F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23E15D5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86339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444D79F8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B9B38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7E7297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FEBAA9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BBAE4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729EBFED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D0153" w14:textId="77777777" w:rsidR="00875524" w:rsidRDefault="00875524">
            <w:pPr>
              <w:tabs>
                <w:tab w:val="left" w:pos="317"/>
              </w:tabs>
              <w:ind w:left="317"/>
              <w:rPr>
                <w:rFonts w:ascii="Arial" w:hAnsi="Arial"/>
              </w:rPr>
            </w:pPr>
            <w:r>
              <w:rPr>
                <w:rFonts w:ascii="Arial" w:hAnsi="Arial"/>
              </w:rPr>
              <w:t>[BLOCK LETTERS]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38AC04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D2BC76F" w14:textId="09F5D5BD" w:rsidR="00875524" w:rsidRDefault="00F90930" w:rsidP="00F90930">
            <w:pPr>
              <w:tabs>
                <w:tab w:val="left" w:pos="3075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sz w:val="22"/>
              </w:rPr>
              <w:t>Eircode: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8EA6B8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294F9878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35D431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1A479F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A8737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20465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107123D4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8FE25" w14:textId="77777777" w:rsidR="00875524" w:rsidRDefault="00B52E29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Email Address: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5AC761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29FAA7B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C0D25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72D134BC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83842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131751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24203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5B40C9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45B0D8C4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108B5" w14:textId="77777777" w:rsidR="00875524" w:rsidRDefault="00875524">
            <w:pPr>
              <w:tabs>
                <w:tab w:val="left" w:pos="317"/>
              </w:tabs>
              <w:ind w:left="317"/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No.: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17DDB2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0A0DC9F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C630E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2CAB6F4C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8C3DA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FE4435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8B8011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CEBB6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0D68AA40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989B4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 Species Name: </w:t>
            </w:r>
            <w:r>
              <w:rPr>
                <w:rFonts w:ascii="Arial" w:hAnsi="Arial"/>
                <w:b/>
              </w:rPr>
              <w:t>(Common &amp; Scientific)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84A916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F57A402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BB3AD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4F87CD0B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807C9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2F6425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21BF55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5EE68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78D893E3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200DB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3.  Number</w:t>
            </w:r>
            <w:r w:rsidR="00DF3A0D">
              <w:rPr>
                <w:rFonts w:ascii="Arial" w:hAnsi="Arial"/>
              </w:rPr>
              <w:t xml:space="preserve"> of birds</w:t>
            </w:r>
            <w:r>
              <w:rPr>
                <w:rFonts w:ascii="Arial" w:hAnsi="Arial"/>
              </w:rPr>
              <w:t xml:space="preserve"> to be </w:t>
            </w:r>
            <w:r w:rsidR="002C4D91">
              <w:rPr>
                <w:rFonts w:ascii="Arial" w:hAnsi="Arial"/>
              </w:rPr>
              <w:t>released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778D94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B7F2D34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5CD7A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4340AC51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E721D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5C85BE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3C79A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D4945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7E6948C2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F6782" w14:textId="77777777" w:rsidR="00875524" w:rsidRDefault="00BE7425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875524">
              <w:rPr>
                <w:rFonts w:ascii="Arial" w:hAnsi="Arial"/>
              </w:rPr>
              <w:t>.  Purpose of capture or killing: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D2B607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C9DEF2D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D79E0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2238EE7D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193822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8B3B5A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70E513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113FE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5B45C8E1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1E482" w14:textId="77777777" w:rsidR="0036482C" w:rsidRDefault="00BE7425" w:rsidP="00DF3A0D">
            <w:pPr>
              <w:tabs>
                <w:tab w:val="left" w:pos="31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875524">
              <w:rPr>
                <w:rFonts w:ascii="Arial" w:hAnsi="Arial"/>
              </w:rPr>
              <w:t>.  Area(s) in which applicant will operate:</w:t>
            </w:r>
            <w:r w:rsidR="00DF3A0D">
              <w:rPr>
                <w:rFonts w:ascii="Arial" w:hAnsi="Arial"/>
              </w:rPr>
              <w:t xml:space="preserve"> </w:t>
            </w:r>
          </w:p>
          <w:p w14:paraId="18484AC9" w14:textId="77777777" w:rsidR="00875524" w:rsidRDefault="0036482C" w:rsidP="00DF3A0D">
            <w:pPr>
              <w:tabs>
                <w:tab w:val="left" w:pos="31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DF3A0D">
              <w:rPr>
                <w:rFonts w:ascii="Arial" w:hAnsi="Arial"/>
              </w:rPr>
              <w:t>(e.g. county and townland)</w:t>
            </w:r>
            <w:r>
              <w:rPr>
                <w:rFonts w:ascii="Arial" w:hAnsi="Arial"/>
              </w:rPr>
              <w:t>.</w:t>
            </w:r>
          </w:p>
          <w:p w14:paraId="2869C8BA" w14:textId="77777777" w:rsidR="0036482C" w:rsidRPr="00DF3A0D" w:rsidRDefault="0036482C" w:rsidP="00DF3A0D">
            <w:pPr>
              <w:tabs>
                <w:tab w:val="left" w:pos="317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465AE3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F19B612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A90E6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61824733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84D36" w14:textId="77777777" w:rsidR="00875524" w:rsidRDefault="00DF3A0D">
            <w:pPr>
              <w:tabs>
                <w:tab w:val="left" w:pos="317"/>
              </w:tabs>
              <w:ind w:left="31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F6D28E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F8656F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8109E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1E119680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26C82" w14:textId="77777777" w:rsidR="00875524" w:rsidRDefault="00DF3A0D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875524">
              <w:rPr>
                <w:rFonts w:ascii="Arial" w:hAnsi="Arial"/>
              </w:rPr>
              <w:t xml:space="preserve">.  </w:t>
            </w:r>
            <w:r w:rsidR="007B5ECA">
              <w:rPr>
                <w:rFonts w:ascii="Arial" w:hAnsi="Arial"/>
              </w:rPr>
              <w:t>Confirmation all licensee</w:t>
            </w:r>
            <w:r>
              <w:rPr>
                <w:rFonts w:ascii="Arial" w:hAnsi="Arial"/>
              </w:rPr>
              <w:t>s</w:t>
            </w:r>
            <w:r w:rsidR="007B5ECA">
              <w:rPr>
                <w:rFonts w:ascii="Arial" w:hAnsi="Arial"/>
              </w:rPr>
              <w:t xml:space="preserve"> are legally entitled to use shotguns</w:t>
            </w:r>
            <w:r w:rsidR="0036482C">
              <w:rPr>
                <w:rFonts w:ascii="Arial" w:hAnsi="Arial"/>
              </w:rPr>
              <w:t>.</w:t>
            </w:r>
            <w:r w:rsidR="007B5ECA">
              <w:rPr>
                <w:rFonts w:ascii="Arial" w:hAnsi="Arial"/>
              </w:rPr>
              <w:t xml:space="preserve"> Y</w:t>
            </w:r>
            <w:r w:rsidR="0036482C">
              <w:rPr>
                <w:rFonts w:ascii="Arial" w:hAnsi="Arial"/>
              </w:rPr>
              <w:t>es</w:t>
            </w:r>
            <w:r w:rsidR="007B5ECA">
              <w:rPr>
                <w:rFonts w:ascii="Arial" w:hAnsi="Arial"/>
              </w:rPr>
              <w:t>/N</w:t>
            </w:r>
            <w:r w:rsidR="0036482C">
              <w:rPr>
                <w:rFonts w:ascii="Arial" w:hAnsi="Arial"/>
              </w:rPr>
              <w:t>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39902B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35C8C67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30988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3633928B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77C27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F29ADE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2C010E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137B8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5AB49FA6" w14:textId="77777777" w:rsidTr="002C4D91">
        <w:trPr>
          <w:cantSplit/>
          <w:trHeight w:val="233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9AC58" w14:textId="77777777" w:rsidR="00875524" w:rsidRDefault="00DF3A0D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875524">
              <w:rPr>
                <w:rFonts w:ascii="Arial" w:hAnsi="Arial"/>
              </w:rPr>
              <w:t>.  Qualifications/experience in this field of activity</w:t>
            </w:r>
            <w:r w:rsidR="0036482C">
              <w:rPr>
                <w:rFonts w:ascii="Arial" w:hAnsi="Arial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A5A19C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435980C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6A495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5CC1F486" w14:textId="77777777" w:rsidTr="002C4D91">
        <w:trPr>
          <w:cantSplit/>
          <w:trHeight w:val="232"/>
        </w:trPr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D93FF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037EAB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1F4893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0232C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3EB40764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CE9299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DAA9DB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33230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9508D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73059F00" w14:textId="77777777" w:rsidTr="002C4D91">
        <w:trPr>
          <w:cantSplit/>
          <w:trHeight w:val="233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C5CD3" w14:textId="77777777" w:rsidR="0036482C" w:rsidRDefault="0036482C" w:rsidP="0036482C">
            <w:pPr>
              <w:numPr>
                <w:ilvl w:val="0"/>
                <w:numId w:val="2"/>
              </w:numPr>
              <w:tabs>
                <w:tab w:val="left" w:pos="31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875524">
              <w:rPr>
                <w:rFonts w:ascii="Arial" w:hAnsi="Arial"/>
              </w:rPr>
              <w:t xml:space="preserve">Organisation to which applicant is </w:t>
            </w:r>
            <w:r>
              <w:rPr>
                <w:rFonts w:ascii="Arial" w:hAnsi="Arial"/>
              </w:rPr>
              <w:t xml:space="preserve">    </w:t>
            </w:r>
          </w:p>
          <w:p w14:paraId="72D1C7CB" w14:textId="77777777" w:rsidR="00875524" w:rsidRDefault="0036482C" w:rsidP="0036482C">
            <w:pPr>
              <w:tabs>
                <w:tab w:val="left" w:pos="317"/>
              </w:tabs>
              <w:ind w:left="3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</w:t>
            </w:r>
            <w:r w:rsidR="00875524">
              <w:rPr>
                <w:rFonts w:ascii="Arial" w:hAnsi="Arial"/>
              </w:rPr>
              <w:t>affiliated: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EA98F9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6FB8DC1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A0459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3FC98979" w14:textId="77777777" w:rsidTr="002C4D91">
        <w:trPr>
          <w:cantSplit/>
          <w:trHeight w:val="232"/>
        </w:trPr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B1A695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50650A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11256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9680D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22D5902A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BBD20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834A1F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F4467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005A6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5A2674FD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087372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F3A0D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.</w:t>
            </w:r>
            <w:r w:rsidR="0036482C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Period for which licence is required: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41D499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185D8E9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F28A1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2CB5C76D" w14:textId="77777777" w:rsidTr="002C4D91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2F936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FF444A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EBA326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DEC198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10509833" w14:textId="77777777" w:rsidTr="002C4D91">
        <w:trPr>
          <w:cantSplit/>
          <w:trHeight w:val="233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066F4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F3A0D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.</w:t>
            </w:r>
            <w:r w:rsidR="003648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Number of previous licence (if any) and date of expiry: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6A8DFD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8D5D33E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5AB12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5AD75BA5" w14:textId="77777777" w:rsidTr="002C4D91">
        <w:trPr>
          <w:cantSplit/>
          <w:trHeight w:val="232"/>
        </w:trPr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B9B04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6D507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728AA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EFC14B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6EE044FB" w14:textId="77777777" w:rsidTr="002C4D91"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3BD75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659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7F64A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:rsidRPr="00DF3A0D" w14:paraId="57562B57" w14:textId="77777777" w:rsidTr="002C4D91">
        <w:trPr>
          <w:cantSplit/>
        </w:trPr>
        <w:tc>
          <w:tcPr>
            <w:tcW w:w="1070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331B1" w14:textId="77777777" w:rsidR="00875524" w:rsidRPr="00DF3A0D" w:rsidRDefault="00875524">
            <w:pPr>
              <w:jc w:val="center"/>
              <w:rPr>
                <w:rFonts w:ascii="Arial" w:hAnsi="Arial"/>
                <w:sz w:val="22"/>
              </w:rPr>
            </w:pPr>
            <w:r w:rsidRPr="00DF3A0D">
              <w:rPr>
                <w:rFonts w:ascii="Arial" w:hAnsi="Arial"/>
                <w:sz w:val="22"/>
              </w:rPr>
              <w:t>I declare that the above particulars are, to the best of my knowledge and belief, true and correct.</w:t>
            </w:r>
          </w:p>
        </w:tc>
      </w:tr>
      <w:tr w:rsidR="00875524" w14:paraId="73A4B86F" w14:textId="77777777" w:rsidTr="002C4D91"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C992DB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3A4C4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20CAE55D" w14:textId="77777777" w:rsidTr="002C4D91">
        <w:tc>
          <w:tcPr>
            <w:tcW w:w="63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44743C" w14:textId="77777777" w:rsidR="0036482C" w:rsidRDefault="0036482C" w:rsidP="0036482C">
            <w:pPr>
              <w:tabs>
                <w:tab w:val="left" w:pos="317"/>
              </w:tabs>
              <w:rPr>
                <w:rFonts w:ascii="Arial" w:hAnsi="Arial"/>
              </w:rPr>
            </w:pPr>
          </w:p>
          <w:p w14:paraId="0A2BE9A8" w14:textId="77777777" w:rsidR="00875524" w:rsidRDefault="00875524" w:rsidP="0036482C">
            <w:pPr>
              <w:tabs>
                <w:tab w:val="left" w:pos="317"/>
              </w:tabs>
              <w:rPr>
                <w:rFonts w:ascii="Arial" w:hAnsi="Arial"/>
              </w:rPr>
            </w:pPr>
            <w:r w:rsidRPr="0036482C">
              <w:rPr>
                <w:rFonts w:ascii="Arial" w:hAnsi="Arial"/>
                <w:sz w:val="22"/>
                <w:szCs w:val="22"/>
              </w:rPr>
              <w:t>Signature</w:t>
            </w:r>
            <w:r>
              <w:rPr>
                <w:rFonts w:ascii="Arial" w:hAnsi="Arial"/>
              </w:rPr>
              <w:t>: ………………………………………………………………</w:t>
            </w:r>
          </w:p>
          <w:p w14:paraId="51AF8CED" w14:textId="77777777" w:rsidR="0036482C" w:rsidRDefault="0036482C" w:rsidP="0036482C">
            <w:pPr>
              <w:tabs>
                <w:tab w:val="left" w:pos="317"/>
              </w:tabs>
              <w:rPr>
                <w:rFonts w:ascii="Arial" w:hAnsi="Arial"/>
              </w:rPr>
            </w:pPr>
          </w:p>
          <w:p w14:paraId="721A6A3D" w14:textId="77777777" w:rsidR="002A5998" w:rsidRDefault="002A5998" w:rsidP="0036482C">
            <w:pPr>
              <w:tabs>
                <w:tab w:val="left" w:pos="317"/>
              </w:tabs>
              <w:rPr>
                <w:rFonts w:ascii="Arial" w:hAnsi="Arial"/>
              </w:rPr>
            </w:pPr>
          </w:p>
          <w:p w14:paraId="56BE3118" w14:textId="77777777" w:rsidR="0036482C" w:rsidRDefault="0036482C" w:rsidP="0036482C">
            <w:pPr>
              <w:tabs>
                <w:tab w:val="left" w:pos="317"/>
              </w:tabs>
              <w:rPr>
                <w:rFonts w:ascii="Arial" w:hAnsi="Arial"/>
              </w:rPr>
            </w:pPr>
          </w:p>
        </w:tc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E4D1E" w14:textId="77777777" w:rsidR="0036482C" w:rsidRDefault="0036482C">
            <w:pPr>
              <w:rPr>
                <w:rFonts w:ascii="Arial" w:hAnsi="Arial"/>
                <w:sz w:val="22"/>
              </w:rPr>
            </w:pPr>
          </w:p>
          <w:p w14:paraId="77916B36" w14:textId="77777777" w:rsidR="00875524" w:rsidRDefault="0087552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Date: ……………………………………..</w:t>
            </w:r>
          </w:p>
        </w:tc>
      </w:tr>
      <w:tr w:rsidR="00875524" w14:paraId="6072D00E" w14:textId="77777777" w:rsidTr="002A5998">
        <w:trPr>
          <w:trHeight w:val="2986"/>
        </w:trPr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E994" w14:textId="77777777" w:rsidR="00875524" w:rsidRDefault="00875524" w:rsidP="00DF3A0D">
            <w:pPr>
              <w:tabs>
                <w:tab w:val="left" w:pos="31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Please return completed</w:t>
            </w:r>
          </w:p>
          <w:p w14:paraId="036F76F6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application form to:</w:t>
            </w:r>
          </w:p>
          <w:p w14:paraId="5637FCD1" w14:textId="77777777" w:rsidR="00EA4CFB" w:rsidRDefault="00EA4CFB">
            <w:pPr>
              <w:tabs>
                <w:tab w:val="left" w:pos="317"/>
              </w:tabs>
              <w:ind w:left="317" w:hanging="284"/>
              <w:rPr>
                <w:rFonts w:ascii="Arial" w:hAnsi="Arial"/>
                <w:b/>
                <w:sz w:val="22"/>
              </w:rPr>
            </w:pPr>
            <w:bookmarkStart w:id="0" w:name="_GoBack"/>
            <w:bookmarkEnd w:id="0"/>
          </w:p>
          <w:p w14:paraId="66336494" w14:textId="77777777" w:rsidR="00E544AA" w:rsidRPr="00E544AA" w:rsidRDefault="00E544AA" w:rsidP="00E544AA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 w:rsidRPr="00E544AA">
              <w:rPr>
                <w:rFonts w:ascii="Arial" w:hAnsi="Arial"/>
                <w:sz w:val="22"/>
              </w:rPr>
              <w:t>Wildlife Licensing Unit (R. 2.03)</w:t>
            </w:r>
          </w:p>
          <w:p w14:paraId="5CA6635B" w14:textId="77777777" w:rsidR="00E544AA" w:rsidRPr="00E544AA" w:rsidRDefault="00E544AA" w:rsidP="00E544AA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 w:rsidRPr="00E544AA">
              <w:rPr>
                <w:rFonts w:ascii="Arial" w:hAnsi="Arial"/>
                <w:sz w:val="22"/>
              </w:rPr>
              <w:t>National Parks &amp; Wildlife Service</w:t>
            </w:r>
          </w:p>
          <w:p w14:paraId="763E6FA0" w14:textId="5806C76E" w:rsidR="00E544AA" w:rsidRPr="00E544AA" w:rsidRDefault="00E544AA" w:rsidP="00E544AA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 w:rsidRPr="00E544AA">
              <w:rPr>
                <w:rFonts w:ascii="Arial" w:hAnsi="Arial"/>
                <w:sz w:val="22"/>
              </w:rPr>
              <w:t>90 King Street</w:t>
            </w:r>
            <w:r w:rsidR="004E2DC9">
              <w:rPr>
                <w:rFonts w:ascii="Arial" w:hAnsi="Arial"/>
                <w:sz w:val="22"/>
              </w:rPr>
              <w:t xml:space="preserve"> North</w:t>
            </w:r>
          </w:p>
          <w:p w14:paraId="544D3799" w14:textId="77777777" w:rsidR="00E544AA" w:rsidRPr="00E544AA" w:rsidRDefault="00E544AA" w:rsidP="00E544AA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 w:rsidRPr="00E544AA">
              <w:rPr>
                <w:rFonts w:ascii="Arial" w:hAnsi="Arial"/>
                <w:sz w:val="22"/>
              </w:rPr>
              <w:t>Smithfield</w:t>
            </w:r>
          </w:p>
          <w:p w14:paraId="78065202" w14:textId="77777777" w:rsidR="009F40DE" w:rsidRDefault="00E544AA" w:rsidP="009F40DE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 w:rsidRPr="00E544AA">
              <w:rPr>
                <w:rFonts w:ascii="Arial" w:hAnsi="Arial"/>
                <w:sz w:val="22"/>
              </w:rPr>
              <w:t>Dublin 7</w:t>
            </w:r>
          </w:p>
          <w:p w14:paraId="02883369" w14:textId="21092CBF" w:rsidR="002D11DC" w:rsidRDefault="00E544AA" w:rsidP="009F40DE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 w:rsidRPr="00E544AA">
              <w:rPr>
                <w:rFonts w:ascii="Arial" w:hAnsi="Arial"/>
                <w:sz w:val="22"/>
              </w:rPr>
              <w:t>D07 N7CV</w:t>
            </w:r>
          </w:p>
          <w:p w14:paraId="43259379" w14:textId="6AEB0BFE" w:rsidR="00875524" w:rsidRDefault="00875524" w:rsidP="00EA4CFB">
            <w:pPr>
              <w:rPr>
                <w:rFonts w:ascii="Arial" w:hAnsi="Arial"/>
                <w:sz w:val="22"/>
              </w:rPr>
            </w:pPr>
          </w:p>
          <w:p w14:paraId="13975F47" w14:textId="69D2E17F" w:rsidR="000563CB" w:rsidRDefault="00E41461" w:rsidP="001A5D7A">
            <w:pPr>
              <w:ind w:left="459" w:hanging="45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e-mail: </w:t>
            </w:r>
            <w:hyperlink r:id="rId5" w:history="1">
              <w:r w:rsidR="006E121E" w:rsidRPr="00052236">
                <w:rPr>
                  <w:rStyle w:val="Hyperlink"/>
                  <w:rFonts w:ascii="Arial" w:hAnsi="Arial"/>
                  <w:sz w:val="22"/>
                </w:rPr>
                <w:t>wildlifelicence@housing.gov.ie</w:t>
              </w:r>
            </w:hyperlink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E3DC" w14:textId="77777777" w:rsidR="00875524" w:rsidRDefault="00875524">
            <w:r>
              <w:t xml:space="preserve">  </w:t>
            </w:r>
          </w:p>
          <w:p w14:paraId="6EE84A2F" w14:textId="11422F66" w:rsidR="00875524" w:rsidRDefault="00875524" w:rsidP="00F96B05">
            <w:pPr>
              <w:rPr>
                <w:rFonts w:ascii="Arial" w:hAnsi="Arial"/>
                <w:sz w:val="22"/>
              </w:rPr>
            </w:pPr>
            <w:r>
              <w:t xml:space="preserve">                   </w:t>
            </w:r>
            <w:r w:rsidR="002A5998" w:rsidRPr="00D3495E">
              <w:rPr>
                <w:noProof/>
                <w:lang w:val="en-IE" w:eastAsia="en-IE"/>
              </w:rPr>
              <w:drawing>
                <wp:inline distT="0" distB="0" distL="0" distR="0" wp14:anchorId="33211407" wp14:editId="0D293166">
                  <wp:extent cx="3329238" cy="1104900"/>
                  <wp:effectExtent l="0" t="0" r="0" b="0"/>
                  <wp:docPr id="2" name="Picture 2" descr="C:\Users\leonard_j\AppData\Local\Microsoft\Windows\INetCache\Content.Outlook\V2SNZYUU\Dept. Housing Gov Heritage Standard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onard_j\AppData\Local\Microsoft\Windows\INetCache\Content.Outlook\V2SNZYUU\Dept. Housing Gov Heritage Standard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563" cy="1112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BFC405" w14:textId="54177CF1" w:rsidR="001C4D5F" w:rsidRDefault="001C4D5F" w:rsidP="00457A4C"/>
    <w:p w14:paraId="18826AED" w14:textId="2CA2CCB8" w:rsidR="00457A4C" w:rsidRPr="00911C86" w:rsidRDefault="00911C86" w:rsidP="00D65229">
      <w:pPr>
        <w:ind w:left="-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note that under Data Protection legislation, Department staff may only discuss licence applications with the applicant and not with any third party.  See Privacy Statement at </w:t>
      </w:r>
      <w:hyperlink r:id="rId7" w:history="1">
        <w:r w:rsidRPr="003B18E7">
          <w:rPr>
            <w:rStyle w:val="Hyperlink"/>
            <w:rFonts w:ascii="Arial" w:hAnsi="Arial" w:cs="Arial"/>
            <w:b/>
          </w:rPr>
          <w:t>www.npws.ie/licences</w:t>
        </w:r>
      </w:hyperlink>
      <w:r>
        <w:rPr>
          <w:rFonts w:ascii="Arial" w:hAnsi="Arial" w:cs="Arial"/>
          <w:b/>
        </w:rPr>
        <w:t xml:space="preserve"> </w:t>
      </w:r>
    </w:p>
    <w:p w14:paraId="42B6C90F" w14:textId="77777777" w:rsidR="00457A4C" w:rsidRDefault="00457A4C" w:rsidP="00457A4C"/>
    <w:sectPr w:rsidR="00457A4C" w:rsidSect="00D65229">
      <w:pgSz w:w="11906" w:h="16838"/>
      <w:pgMar w:top="709" w:right="1134" w:bottom="709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E3925"/>
    <w:multiLevelType w:val="hybridMultilevel"/>
    <w:tmpl w:val="34806092"/>
    <w:lvl w:ilvl="0" w:tplc="294252D6">
      <w:start w:val="10"/>
      <w:numFmt w:val="decimal"/>
      <w:lvlText w:val="%1."/>
      <w:lvlJc w:val="left"/>
      <w:pPr>
        <w:tabs>
          <w:tab w:val="num" w:pos="423"/>
        </w:tabs>
        <w:ind w:left="423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">
    <w:nsid w:val="5D1669DC"/>
    <w:multiLevelType w:val="singleLevel"/>
    <w:tmpl w:val="E8EEA032"/>
    <w:lvl w:ilvl="0">
      <w:start w:val="1"/>
      <w:numFmt w:val="decimalZero"/>
      <w:lvlText w:val="(%1)"/>
      <w:lvlJc w:val="left"/>
      <w:pPr>
        <w:tabs>
          <w:tab w:val="num" w:pos="888"/>
        </w:tabs>
        <w:ind w:left="888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89"/>
    <w:rsid w:val="000563CB"/>
    <w:rsid w:val="0007350C"/>
    <w:rsid w:val="001A4462"/>
    <w:rsid w:val="001A5D7A"/>
    <w:rsid w:val="001C4D5F"/>
    <w:rsid w:val="002A5998"/>
    <w:rsid w:val="002C4D91"/>
    <w:rsid w:val="002D11DC"/>
    <w:rsid w:val="00344B6A"/>
    <w:rsid w:val="0036482C"/>
    <w:rsid w:val="00457A4C"/>
    <w:rsid w:val="004E2DC9"/>
    <w:rsid w:val="005E644F"/>
    <w:rsid w:val="006407E6"/>
    <w:rsid w:val="006B1EEB"/>
    <w:rsid w:val="006D4E47"/>
    <w:rsid w:val="006E121E"/>
    <w:rsid w:val="007301F2"/>
    <w:rsid w:val="007351CE"/>
    <w:rsid w:val="00772EF0"/>
    <w:rsid w:val="007B5ECA"/>
    <w:rsid w:val="007C36E6"/>
    <w:rsid w:val="00875524"/>
    <w:rsid w:val="00880D89"/>
    <w:rsid w:val="0090166D"/>
    <w:rsid w:val="00911C86"/>
    <w:rsid w:val="00985423"/>
    <w:rsid w:val="009C203C"/>
    <w:rsid w:val="009E7B30"/>
    <w:rsid w:val="009F40DE"/>
    <w:rsid w:val="00A53C89"/>
    <w:rsid w:val="00B52E29"/>
    <w:rsid w:val="00BE7425"/>
    <w:rsid w:val="00C25B55"/>
    <w:rsid w:val="00C61EA1"/>
    <w:rsid w:val="00CA43AB"/>
    <w:rsid w:val="00D65229"/>
    <w:rsid w:val="00D7470B"/>
    <w:rsid w:val="00DF3A0D"/>
    <w:rsid w:val="00E41461"/>
    <w:rsid w:val="00E544AA"/>
    <w:rsid w:val="00EA4CFB"/>
    <w:rsid w:val="00F05784"/>
    <w:rsid w:val="00F27B00"/>
    <w:rsid w:val="00F90930"/>
    <w:rsid w:val="00F9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BA329"/>
  <w15:docId w15:val="{8FD47FD3-5549-4CD3-A2B9-ABE13555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17"/>
      </w:tabs>
      <w:ind w:left="317" w:hanging="284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/>
      <w:b/>
      <w:sz w:val="22"/>
    </w:rPr>
  </w:style>
  <w:style w:type="character" w:styleId="Hyperlink">
    <w:name w:val="Hyperlink"/>
    <w:rsid w:val="000563CB"/>
    <w:rPr>
      <w:color w:val="0000FF"/>
      <w:u w:val="single"/>
    </w:rPr>
  </w:style>
  <w:style w:type="table" w:styleId="TableGrid">
    <w:name w:val="Table Grid"/>
    <w:basedOn w:val="TableNormal"/>
    <w:uiPriority w:val="59"/>
    <w:rsid w:val="001C4D5F"/>
    <w:rPr>
      <w:rFonts w:ascii="Arial" w:eastAsia="Calibri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5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8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ws.ie/lic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wildlifelicence@housing.gov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WILDLIFE ACT, 1976 – SECTION 22, 23 AND 34</vt:lpstr>
    </vt:vector>
  </TitlesOfParts>
  <Company>DoE</Company>
  <LinksUpToDate>false</LinksUpToDate>
  <CharactersWithSpaces>1504</CharactersWithSpaces>
  <SharedDoc>false</SharedDoc>
  <HLinks>
    <vt:vector size="12" baseType="variant">
      <vt:variant>
        <vt:i4>2752564</vt:i4>
      </vt:variant>
      <vt:variant>
        <vt:i4>3</vt:i4>
      </vt:variant>
      <vt:variant>
        <vt:i4>0</vt:i4>
      </vt:variant>
      <vt:variant>
        <vt:i4>5</vt:i4>
      </vt:variant>
      <vt:variant>
        <vt:lpwstr>https://www.chg.gov.ie/help/legal-notices/data-protection/</vt:lpwstr>
      </vt:variant>
      <vt:variant>
        <vt:lpwstr/>
      </vt:variant>
      <vt:variant>
        <vt:i4>720995</vt:i4>
      </vt:variant>
      <vt:variant>
        <vt:i4>0</vt:i4>
      </vt:variant>
      <vt:variant>
        <vt:i4>0</vt:i4>
      </vt:variant>
      <vt:variant>
        <vt:i4>5</vt:i4>
      </vt:variant>
      <vt:variant>
        <vt:lpwstr>mailto:wildlifelicence@chg.gov.ie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ACT, 1976 – SECTION 22, 23 AND 34</dc:title>
  <dc:subject/>
  <dc:creator>hardingl</dc:creator>
  <cp:keywords/>
  <cp:lastModifiedBy>Jacqueline Leonard</cp:lastModifiedBy>
  <cp:revision>13</cp:revision>
  <cp:lastPrinted>2012-11-09T10:02:00Z</cp:lastPrinted>
  <dcterms:created xsi:type="dcterms:W3CDTF">2018-07-12T19:44:00Z</dcterms:created>
  <dcterms:modified xsi:type="dcterms:W3CDTF">2021-03-30T12:01:00Z</dcterms:modified>
</cp:coreProperties>
</file>